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VORLAGE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Exposé für die Abschlussarbeit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Ab Seite 2 steht das Gerüst eines Exposés: Titelblock, acht Kapitel und ein Zeitplan als Tabelle. Kein fertiger Text, sondern die Struktur, mit der eine Betreuung zusagt. Die Kapitelnummern sind echte Formatvorlagen und zählen sich selbst weiter.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arbeitest du mit der Vorlage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Lösche diese Anleitungsseite, sobald du fertig bist.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Beantworte zuerst Kapitel 3, die Forschungsfrage. Alles andere ordnet sich ihr unter, und ein Exposé ohne klare Frage wird zurückgegeben.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Halte den Zeitplan in Wochen, nicht in Kapiteln. Die Betreuung liest ihn als Antwort auf genau eine Frage: schaffst du das bis zur Abgabe?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Frag nach dem Umfang, bevor du schreibst. Zwei bis fünf Seiten sind üblich, manche Lehrstühle geben zwei Seiten hart vor.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5.  </w:t>
      </w:r>
      <w:r>
        <w:rPr>
          <w:rFonts w:ascii="Arial" w:hAnsi="Arial"/>
          <w:sz w:val="22"/>
        </w:rPr>
        <w:t>Schick das Exposé als PDF und benenne die Datei mit deinem Namen und dem Arbeitstitel.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Woran Exposés in der Korrektur am häufigsten scheitern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Ein Thema statt einer Frage. „Nachhaltigkeit im Handel“ ist ein Gebiet. Eine Frage erkennt man daran, dass sie am Ende beantwortet sein kann.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Methodik bleibt Ankündigung: „mittels qualitativer Forschung“. Wie viele Interviews, mit wem, ausgewertet wie?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Stand der Forschung ist eine Aufzählung von Titeln. Er soll zeigen, wo die Lücke ist, die deine Arbeit füllt.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Zeitplan endet am Abgabetag. Ohne Puffer für Korrektur, Druck und Bindung stimmt er schon nach der ersten Woche nicht mehr.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Zu viel Vorhaben. Ein Exposé, das drei Arbeiten ankündigt, ist ein Absagegrund, kein Fleißnachweis.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006B46"/>
                <w:sz w:val="21"/>
              </w:rPr>
              <w:t>Formalia auf einen Blick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Umfang: zwei bis fünf Seiten, ohne Literaturverzeichnis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Schrift: Arial 11 pt oder Times New Roman 12 pt, Zeilenabstand 1,5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Ränder: links 3,0 cm, rechts 2,5 cm, oben 2,5 cm, unten 2,0 cm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Zitierstil: derselbe wie später in der Arbeit</w:t>
            </w:r>
          </w:p>
          <w:p>
            <w:pPr>
              <w:spacing w:after="160"/>
            </w:pPr>
            <w:r>
              <w:rPr>
                <w:rFonts w:ascii="Arial" w:hAnsi="Arial"/>
                <w:color w:val="111111"/>
                <w:sz w:val="20"/>
              </w:rPr>
              <w:t>Im Zweifel gilt immer die Vorgabe deines Lehrstuhls</w:t>
            </w:r>
          </w:p>
        </w:tc>
      </w:tr>
    </w:tbl>
    <w:p>
      <w:pPr>
        <w:spacing w:before="0" w:after="180" w:line="20" w:lineRule="exact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Bevor du es einreichst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Das Exposé ist der erste Text, den deine Betreuung von dir liest. Wir lesen Rechtschreibung, Grammatik, Zeichensetzung und Ausdruck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 Vorlage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Exposé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94"/>
        <w:gridCol w:w="6294"/>
      </w:tblGrid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Arbeitstitel</w:t>
            </w:r>
          </w:p>
        </w:tc>
        <w:tc>
          <w:tcPr>
            <w:tcW w:type="dxa" w:w="62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[Arbeitstitel der Arbeit]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Art der Arbeit</w:t>
            </w:r>
          </w:p>
        </w:tc>
        <w:tc>
          <w:tcPr>
            <w:tcW w:type="dxa" w:w="62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[Hausarbeit, Bachelorarbeit, Masterarbeit]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Studiengang</w:t>
            </w:r>
          </w:p>
        </w:tc>
        <w:tc>
          <w:tcPr>
            <w:tcW w:type="dxa" w:w="62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[Studiengang], [Hochschule]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Verfasserin</w:t>
            </w:r>
          </w:p>
        </w:tc>
        <w:tc>
          <w:tcPr>
            <w:tcW w:type="dxa" w:w="62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[Vorname Nachname], Matrikelnummer [Nummer]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Betreuung</w:t>
            </w:r>
          </w:p>
        </w:tc>
        <w:tc>
          <w:tcPr>
            <w:tcW w:type="dxa" w:w="62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[Titel Vorname Nachname]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Stand</w:t>
            </w:r>
          </w:p>
        </w:tc>
        <w:tc>
          <w:tcPr>
            <w:tcW w:type="dxa" w:w="62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[TT.MM.JJJJ]</w:t>
            </w:r>
          </w:p>
        </w:tc>
      </w:tr>
    </w:tbl>
    <w:p>
      <w:pPr>
        <w:spacing w:before="0" w:after="0" w:line="276" w:lineRule="auto"/>
      </w:pPr>
    </w:p>
    <w:p>
      <w:pPr>
        <w:pStyle w:val="Heading1"/>
      </w:pPr>
      <w:r>
        <w:t>Thema und Problemstellung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[Worum geht es, und woran hakt es? Nenne das Problem in zwei bis drei Sätzen und sag, warum es über deinen Einzelfall hinaus interessant ist.]</w:t>
      </w:r>
    </w:p>
    <w:p>
      <w:pPr>
        <w:pStyle w:val="Heading1"/>
      </w:pPr>
      <w:r>
        <w:t>Stand der Forschung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[Was ist zu deinem Thema bereits belegt, und wo widersprechen sich die Quellen? Am Ende dieses Absatzes muss die Lücke sichtbar sein, die deine Arbeit füllt.]</w:t>
      </w:r>
    </w:p>
    <w:p>
      <w:pPr>
        <w:pStyle w:val="Heading1"/>
      </w:pPr>
      <w:r>
        <w:t>Forschungsfrage und Zielsetzung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[Eine einzige Frage, so genau formuliert, dass man erkennt, wann sie beantwortet ist. Darunter höchstens zwei Unterfragen und, falls dein Fach es verlangt, deine Hypothesen.]</w:t>
      </w:r>
    </w:p>
    <w:p>
      <w:pPr>
        <w:pStyle w:val="Heading1"/>
      </w:pPr>
      <w:r>
        <w:t>Theoretischer Rahmen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[Mit welcher Theorie oder welchem Modell arbeitest du, und warum passt gerade dieses zu deiner Frage?]</w:t>
      </w:r>
    </w:p>
    <w:p>
      <w:pPr>
        <w:pStyle w:val="Heading1"/>
      </w:pPr>
      <w:r>
        <w:t>Methodisches Vorgehen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[Welches Vorgehen, welche Daten, welcher Umfang? Konkret: wie viele Interviews, welcher Datensatz, welches Auswertungsverfahren. Wer das hier nicht beziffert, bekommt genau danach die erste Rückfrage.]</w:t>
      </w:r>
    </w:p>
    <w:p>
      <w:pPr>
        <w:pStyle w:val="Heading1"/>
      </w:pPr>
      <w:r>
        <w:t>Vorläufige Gliederung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[Deine geplanten Kapitel, eine Ebene tief. Vorläufig heißt vorläufig: sie darf sich noch ändern, muss aber jetzt schon zur Forschungsfrage passen.]</w:t>
      </w:r>
    </w:p>
    <w:p>
      <w:pPr>
        <w:pStyle w:val="Heading1"/>
      </w:pPr>
      <w:r>
        <w:t>Zeitplan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94"/>
        <w:gridCol w:w="6294"/>
      </w:tblGrid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[KW 1 – 3]</w:t>
            </w:r>
          </w:p>
        </w:tc>
        <w:tc>
          <w:tcPr>
            <w:tcW w:type="dxa" w:w="62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Literaturrecherche und Feinschliff der Forschungsfrage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[KW 4 – 6]</w:t>
            </w:r>
          </w:p>
        </w:tc>
        <w:tc>
          <w:tcPr>
            <w:tcW w:type="dxa" w:w="62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Theorieteil schreiben, Methodik festlegen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[KW 7 – 10]</w:t>
            </w:r>
          </w:p>
        </w:tc>
        <w:tc>
          <w:tcPr>
            <w:tcW w:type="dxa" w:w="62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[Erhebung, Datenauswertung oder Quellenarbeit]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[KW 11 – 13]</w:t>
            </w:r>
          </w:p>
        </w:tc>
        <w:tc>
          <w:tcPr>
            <w:tcW w:type="dxa" w:w="62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Ergebnisse und Diskussion schreiben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[KW 14]</w:t>
            </w:r>
          </w:p>
        </w:tc>
        <w:tc>
          <w:tcPr>
            <w:tcW w:type="dxa" w:w="62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Korrektur, Formatierung, Druck und Bindung</w:t>
            </w:r>
          </w:p>
        </w:tc>
      </w:tr>
    </w:tbl>
    <w:p>
      <w:pPr>
        <w:spacing w:before="0" w:after="0" w:line="276" w:lineRule="auto"/>
      </w:pP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[Plane die letzte Woche für Korrektur und Abgabe ein, nicht für Inhalt. Sie geht immer drauf.]</w:t>
      </w:r>
    </w:p>
    <w:p>
      <w:pPr>
        <w:pStyle w:val="Heading1"/>
      </w:pPr>
      <w:r>
        <w:t>Vorläufiges Literaturverzeichnis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[Nachname, Vorname (Jahr): Titel. Ort: Verlag.]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[Fünf bis fünfzehn Titel genügen, aber es müssen die tragenden sein. Verwende schon hier den Zitierstil, den die Arbeit später hat.]</w:t>
      </w:r>
    </w:p>
    <w:sectPr w:rsidR="00FC693F" w:rsidRPr="0006063C" w:rsidSect="00034616">
      <w:footerReference w:type="default" r:id="rId12"/>
      <w:pgSz w:w="11906" w:h="16838"/>
      <w:pgMar w:top="1417" w:right="1417" w:bottom="1134" w:left="1701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55555"/>
        <w:sz w:val="20"/>
      </w:rPr>
      <w:fldChar w:fldCharType="begin"/>
      <w:instrText xml:space="preserve">PAGE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multiLevelType w:val="multilevel"/>
    <w:lvl w:ilvl="0">
      <w:start w:val="1"/>
      <w:numFmt w:val="decimal"/>
      <w:pStyle w:val="Heading1"/>
      <w:lvlText w:val="%1"/>
      <w:lvlJc w:val="left"/>
      <w:pPr>
        <w:ind w:left="0" w:firstLine="0"/>
      </w:pPr>
    </w:lvl>
    <w:lvl w:ilvl="1">
      <w:start w:val="1"/>
      <w:numFmt w:val="decimal"/>
      <w:pStyle w:val="Heading2"/>
      <w:lvlText w:val="%1.%2"/>
      <w:lvlJc w:val="left"/>
      <w:pPr>
        <w:ind w:left="0" w:firstLine="0"/>
      </w:pPr>
    </w:lvl>
    <w:lvl w:ilvl="2">
      <w:start w:val="1"/>
      <w:numFmt w:val="decimal"/>
      <w:pStyle w:val="Heading3"/>
      <w:lvlText w:val="%1.%2.%3"/>
      <w:lvlJc w:val="left"/>
      <w:pPr>
        <w:ind w:left="0" w:firstLine="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  <w:numPr>
        <w:ilvl w:val="0"/>
        <w:numId w:val="10"/>
      </w:numPr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  <w:numPr>
        <w:ilvl w:val="1"/>
        <w:numId w:val="10"/>
      </w:numPr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  <w:numPr>
        <w:ilvl w:val="2"/>
        <w:numId w:val="10"/>
      </w:numPr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Expose fuer Bachelorarbeit, Masterarbeit und Hausarbeit</dc:title>
  <dc:subject>Geruest mit Forschungsfrage, Methodik und Zeitplan</dc:subject>
  <dc:creator>korrektur.de</dc:creator>
  <cp:keywords>Expose, Vorlage, Muster, Bachelorarbeit, Masterarbeit, Hausarbeit, Forschungsfrage, Zeitplan</cp:keywords>
  <dc:description>Kostenlose Vorlage von korrektur.de. Aktuelle Fassung: https://korrektur.de/expose-vorlage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