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Literaturverzeichnis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die Musterzeilen: Buch, Sammelbandbeitrag, Zeitschriftenaufsatz, Internetquelle und KI-Quelle, jede einmal nach APA und einmal nach Harvard. Du ersetzt nur, was in eckigen Klammern steht, und löschst die Zeilen der Zitierweise, die du nicht benutzt.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Entscheide dich für eine Zitierweise, meist gibt der Lehrstuhl sie vor. Danach löschst du den ganzen Block der anderen.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Sortiere alphabetisch nach Nachname. Bei mehreren Titeln derselben Person zusätzlich nach Jahr, das ältere zuerst.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Stell den hängenden Einzug ein: markieren, dann Absatz, Sondereinzug „Hängend“, 1,25 cm. Nicht mit Leerzeichen bauen.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Prüfe jede Quelle zweimal: einmal, ob sie im Text vorkommt, und einmal, ob die Angaben im Verzeichnis stimmen.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Verzeichnisse in der Korrektur am häufigsten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Quellen im Verzeichnis, die im Text nie auftauchen. Ein Verzeichnis ist keine Leseliste.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Zwei Zitierweisen in einer Arbeit. Der Wechsel fällt schon beim Überfliegen auf.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Internetquellen ohne Abrufdatum oder ohne vollständige Adresse. Beides gehört dazu, auch wenn die Seite morgen noch steht.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Fehlender hängender Einzug. Formal keine Katastrophe, aber es sieht sofort nach Eile aus.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KI-Antworten wie Literatur behandelt. Ein Chatverlauf ist keine Quelle für Inhalte, sondern ein Hilfsmittel, das du offenlegst.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 auf einen Blick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Überschrift: „Literaturverzeichnis“, ohne Kapitelnummer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Sortierung: alphabetisch nach Nachname, dann nach Jahr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Einzug: hängend, 1,25 cm, Zeilenabstand wie im Text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Internetquellen: vollständige Adresse und Abrufdatum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KI: Anbieter, Modell, Datum, dazu die Angabe im Methodenteil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der Abgabe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Quellen prüfen wir mit, wenn du es möchtest: Form, Vollständigkeit und Einheitlichkeit. Wir lesen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Literaturverzeichnis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Muster nach APA in der 7. Auflage. Ersetze die eckigen Klammern und lösche, was du nicht brauchst.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BUCH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([Jahr]). [Titel des Buches: Untertitel] ([Auflage]. Aufl.). [Verlag].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BEITRAG IN EINEM SAMMELBAND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([Jahr]). [Titel des Beitrags]. In [V. Nachname] (Hrsg.), [Titel des Sammelbands] (S. [Seite] bis [Seite]). [Verlag].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AUFSATZ IN EINER ZEITSCHRIFT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&amp; [Nachname], [W.] ([Jahr]). [Titel des Aufsatzes]. [Zeitschrift], [Jahrgang]([Heft]), [Seite] bis [Seite]. https://doi.org/[DOI]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INTERNETQUELLE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([Jahr, TT. Monat]). [Titel der Seite]. [Herausgeber der Seite]. Abgerufen am [TT.MM.JJJJ] von [Adresse]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KI-QUELLE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[Anbieter]. ([Jahr]). [Name des Modells] ([Version]) [Großes Sprachmodell]. [Adresse]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 Antwort selbst ist keine belegfähige Quelle. Nenne im Methodenteil, wofür du das Modell benutzt hast, und belege den Inhalt mit einer prüfbaren Quelle.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Literaturverzeichnis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Dieselben Quellen nach Harvard. Die Zeichensetzung unterscheidet sich je nach Hochschule, im Zweifel gilt das Merkblatt deines Lehrstuhls.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BUCH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([Jahr]): [Titel des Buches: Untertitel], [Auflage]. Auflage, [Ort]: [Verlag].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BEITRAG IN EINEM SAMMELBAND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([Jahr]): [Titel des Beitrags], in: [V. Nachname] (Hrsg.): [Titel des Sammelbands], [Ort]: [Verlag], S. [Seite] bis [Seite].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AUFSATZ IN EINER ZEITSCHRIFT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/ [Nachname], [W.] ([Jahr]): [Titel des Aufsatzes], in: [Zeitschrift], [Jahrgang]. Jg., Heft [Heft], S. [Seite] bis [Seite].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INTERNETQUELLE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[Nachname], [V.] ([Jahr]): [Titel der Seite], [Adresse] (Abruf am [TT.MM.JJJJ]).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KI-QUELLE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[Anbieter] ([Jahr]): [Name des Modells] [Version], [Adresse] (Abfrage am [TT.MM.JJJJ]).</w:t>
      </w:r>
    </w:p>
    <w:p>
      <w:pPr>
        <w:spacing w:before="0" w:after="26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 Reihenfolge im fertigen Verzeichnis ist alphabetisch, nicht nach Quellenart. Die Rubriken hier stehen nur zum Nachschlagen und werden vor der Abgabe gelöscht.</w:t>
      </w: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Literaturverzeichnis: Muster für APA und Harvard</dc:title>
  <dc:subject>Buch, Aufsatz, Internetquelle und KI-Quelle als fertige Zeilen</dc:subject>
  <dc:creator>korrektur.de</dc:creator>
  <cp:keywords>Literaturverzeichnis, Quellenangabe, APA, Harvard, Muster, Vorlage, Zitieren, Word</cp:keywords>
  <dc:description>Kostenlose Vorlage von korrektur.de. Aktuelle Fassung: https://korrektur.de/literaturverzeichnis-erstellen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